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22339" w14:textId="77777777" w:rsidR="00C750E6" w:rsidRPr="003632F4" w:rsidRDefault="00481295" w:rsidP="00481295">
      <w:pPr>
        <w:jc w:val="center"/>
        <w:rPr>
          <w:b/>
          <w:sz w:val="28"/>
          <w:szCs w:val="28"/>
        </w:rPr>
      </w:pPr>
      <w:r w:rsidRPr="003632F4">
        <w:rPr>
          <w:b/>
          <w:sz w:val="28"/>
          <w:szCs w:val="28"/>
        </w:rPr>
        <w:t>Evidencija osoba koje se nalaze na području</w:t>
      </w:r>
      <w:r w:rsidR="00F26A23">
        <w:rPr>
          <w:b/>
          <w:sz w:val="28"/>
          <w:szCs w:val="28"/>
        </w:rPr>
        <w:t xml:space="preserve"> </w:t>
      </w:r>
      <w:r w:rsidR="0085799C">
        <w:rPr>
          <w:b/>
          <w:sz w:val="28"/>
          <w:szCs w:val="28"/>
        </w:rPr>
        <w:t>Grada Šibenika,</w:t>
      </w:r>
      <w:r w:rsidRPr="003632F4">
        <w:rPr>
          <w:b/>
          <w:sz w:val="28"/>
          <w:szCs w:val="28"/>
        </w:rPr>
        <w:t xml:space="preserve"> a dolaze iz potresom nastradalih područja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2126"/>
        <w:gridCol w:w="851"/>
        <w:gridCol w:w="1559"/>
        <w:gridCol w:w="3402"/>
        <w:gridCol w:w="4678"/>
      </w:tblGrid>
      <w:tr w:rsidR="00481295" w14:paraId="697BE2D7" w14:textId="77777777" w:rsidTr="0085799C">
        <w:tc>
          <w:tcPr>
            <w:tcW w:w="846" w:type="dxa"/>
          </w:tcPr>
          <w:p w14:paraId="1F98F9DA" w14:textId="77777777" w:rsidR="00481295" w:rsidRDefault="00481295" w:rsidP="00481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  <w:r w:rsidR="0085799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br.</w:t>
            </w:r>
          </w:p>
        </w:tc>
        <w:tc>
          <w:tcPr>
            <w:tcW w:w="1701" w:type="dxa"/>
          </w:tcPr>
          <w:p w14:paraId="4AB5EA60" w14:textId="77777777" w:rsidR="00481295" w:rsidRDefault="00481295" w:rsidP="00481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Ime</w:t>
            </w:r>
          </w:p>
        </w:tc>
        <w:tc>
          <w:tcPr>
            <w:tcW w:w="2126" w:type="dxa"/>
          </w:tcPr>
          <w:p w14:paraId="3FED37F9" w14:textId="77777777" w:rsidR="00481295" w:rsidRDefault="00481295" w:rsidP="00481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Prezime</w:t>
            </w:r>
          </w:p>
        </w:tc>
        <w:tc>
          <w:tcPr>
            <w:tcW w:w="851" w:type="dxa"/>
          </w:tcPr>
          <w:p w14:paraId="0A890FCC" w14:textId="77777777" w:rsidR="00481295" w:rsidRDefault="00481295" w:rsidP="00481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Spol</w:t>
            </w:r>
          </w:p>
        </w:tc>
        <w:tc>
          <w:tcPr>
            <w:tcW w:w="1559" w:type="dxa"/>
          </w:tcPr>
          <w:p w14:paraId="472FAB66" w14:textId="77777777" w:rsidR="00481295" w:rsidRDefault="00481295" w:rsidP="00481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dat.</w:t>
            </w:r>
            <w:r w:rsidR="0085799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rođ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14:paraId="0ACF3AEE" w14:textId="77777777" w:rsidR="00481295" w:rsidRDefault="0085799C" w:rsidP="00481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481295">
              <w:rPr>
                <w:sz w:val="28"/>
                <w:szCs w:val="28"/>
              </w:rPr>
              <w:t>rebivalište</w:t>
            </w:r>
          </w:p>
        </w:tc>
        <w:tc>
          <w:tcPr>
            <w:tcW w:w="4678" w:type="dxa"/>
          </w:tcPr>
          <w:p w14:paraId="4B146BE4" w14:textId="77777777" w:rsidR="00481295" w:rsidRDefault="00481295" w:rsidP="00481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Trenutni smještaj / naziv / </w:t>
            </w:r>
            <w:r w:rsidR="003632F4">
              <w:rPr>
                <w:sz w:val="28"/>
                <w:szCs w:val="28"/>
              </w:rPr>
              <w:t xml:space="preserve">adresa / </w:t>
            </w:r>
            <w:r>
              <w:rPr>
                <w:sz w:val="28"/>
                <w:szCs w:val="28"/>
              </w:rPr>
              <w:t>kontakt</w:t>
            </w:r>
            <w:r w:rsidR="00E65F77">
              <w:rPr>
                <w:sz w:val="28"/>
                <w:szCs w:val="28"/>
              </w:rPr>
              <w:t xml:space="preserve"> / datum dolaska</w:t>
            </w:r>
          </w:p>
        </w:tc>
      </w:tr>
      <w:tr w:rsidR="00481295" w14:paraId="1C825B32" w14:textId="77777777" w:rsidTr="0085799C">
        <w:tc>
          <w:tcPr>
            <w:tcW w:w="846" w:type="dxa"/>
          </w:tcPr>
          <w:p w14:paraId="50BA4A37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5BE0057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351FD3B6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2109B93F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0D146E59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63D9F23E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3B2F3148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</w:tr>
      <w:tr w:rsidR="00481295" w14:paraId="6A199CFE" w14:textId="77777777" w:rsidTr="0085799C">
        <w:tc>
          <w:tcPr>
            <w:tcW w:w="846" w:type="dxa"/>
          </w:tcPr>
          <w:p w14:paraId="4FF13DF1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4E229E7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236E7D94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0D45794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D30A72D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5E8A3E17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787CE2E6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</w:tr>
      <w:tr w:rsidR="00481295" w14:paraId="7DA4126E" w14:textId="77777777" w:rsidTr="0085799C">
        <w:tc>
          <w:tcPr>
            <w:tcW w:w="846" w:type="dxa"/>
          </w:tcPr>
          <w:p w14:paraId="73A8BDD2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B8723AA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A700CB1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7A3DDA2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47A6918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071E7E03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37D4E6B9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</w:tr>
      <w:tr w:rsidR="00481295" w14:paraId="4BA3628C" w14:textId="77777777" w:rsidTr="0085799C">
        <w:tc>
          <w:tcPr>
            <w:tcW w:w="846" w:type="dxa"/>
          </w:tcPr>
          <w:p w14:paraId="1A641441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C69B2B2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DF9092A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5E17A6E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622B690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4CC27BAB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5C0F224A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</w:tr>
      <w:tr w:rsidR="00481295" w14:paraId="6B7F5CDE" w14:textId="77777777" w:rsidTr="0085799C">
        <w:tc>
          <w:tcPr>
            <w:tcW w:w="846" w:type="dxa"/>
          </w:tcPr>
          <w:p w14:paraId="560883C1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FB3565C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3E04D9B2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B204612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002D1A87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5D5F556E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2D5D3322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</w:tr>
      <w:tr w:rsidR="00481295" w14:paraId="2F5504AA" w14:textId="77777777" w:rsidTr="0085799C">
        <w:tc>
          <w:tcPr>
            <w:tcW w:w="846" w:type="dxa"/>
          </w:tcPr>
          <w:p w14:paraId="101A8F5C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5FA86AC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570D74E9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A4AF539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8AE58BB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038EF3A6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1E25E87F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</w:tr>
      <w:tr w:rsidR="00481295" w14:paraId="4F9E563D" w14:textId="77777777" w:rsidTr="0085799C">
        <w:tc>
          <w:tcPr>
            <w:tcW w:w="846" w:type="dxa"/>
          </w:tcPr>
          <w:p w14:paraId="6BA0ADE5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E3C169E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323C5895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01F13E9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534BABEF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190FC4F2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0D033895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</w:tr>
      <w:tr w:rsidR="00481295" w14:paraId="3DD6782D" w14:textId="77777777" w:rsidTr="0085799C">
        <w:tc>
          <w:tcPr>
            <w:tcW w:w="846" w:type="dxa"/>
          </w:tcPr>
          <w:p w14:paraId="085F3F26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906583D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13740849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56E901D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5D9BA032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365D7B13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3B476ABC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</w:tr>
      <w:tr w:rsidR="00481295" w14:paraId="20B3B780" w14:textId="77777777" w:rsidTr="0085799C">
        <w:tc>
          <w:tcPr>
            <w:tcW w:w="846" w:type="dxa"/>
          </w:tcPr>
          <w:p w14:paraId="67CD33EE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64E2CA5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0138118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74C56AD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56A60656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3A4DE2C4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590144A8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</w:tr>
      <w:tr w:rsidR="00481295" w14:paraId="54F20DC4" w14:textId="77777777" w:rsidTr="0085799C">
        <w:tc>
          <w:tcPr>
            <w:tcW w:w="846" w:type="dxa"/>
          </w:tcPr>
          <w:p w14:paraId="29937481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8E94BE3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91100D5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2C59BC27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0993F6AB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0C6AB113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7417ED28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</w:tr>
      <w:tr w:rsidR="00481295" w14:paraId="7ED0B26E" w14:textId="77777777" w:rsidTr="0085799C">
        <w:tc>
          <w:tcPr>
            <w:tcW w:w="846" w:type="dxa"/>
          </w:tcPr>
          <w:p w14:paraId="65070A51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A23B7C4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274DBB16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C0F0F82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8D2EA3C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6E70CAF3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7826AD3B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</w:tr>
      <w:tr w:rsidR="00481295" w14:paraId="78D85B29" w14:textId="77777777" w:rsidTr="0085799C">
        <w:tc>
          <w:tcPr>
            <w:tcW w:w="846" w:type="dxa"/>
          </w:tcPr>
          <w:p w14:paraId="275A2BDC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951612D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5209D569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E4D03B8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B949D3C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1F60D626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610430FE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</w:tr>
      <w:tr w:rsidR="00481295" w14:paraId="264D79D6" w14:textId="77777777" w:rsidTr="0085799C">
        <w:tc>
          <w:tcPr>
            <w:tcW w:w="846" w:type="dxa"/>
          </w:tcPr>
          <w:p w14:paraId="1F2E1A66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6B7811D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08E10902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C23528A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3222568B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6A5EE73D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55D9F9B5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</w:tr>
      <w:tr w:rsidR="00481295" w14:paraId="7B5437B0" w14:textId="77777777" w:rsidTr="0085799C">
        <w:tc>
          <w:tcPr>
            <w:tcW w:w="846" w:type="dxa"/>
          </w:tcPr>
          <w:p w14:paraId="0547BB7F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BF0A5D2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A1622FC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E48F224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5F7E2BB0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065EEC43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029A7A58" w14:textId="77777777" w:rsidR="00481295" w:rsidRDefault="00481295" w:rsidP="00481295">
            <w:pPr>
              <w:jc w:val="both"/>
              <w:rPr>
                <w:sz w:val="28"/>
                <w:szCs w:val="28"/>
              </w:rPr>
            </w:pPr>
          </w:p>
        </w:tc>
      </w:tr>
      <w:tr w:rsidR="003632F4" w14:paraId="5D94AEA0" w14:textId="77777777" w:rsidTr="0085799C">
        <w:tc>
          <w:tcPr>
            <w:tcW w:w="846" w:type="dxa"/>
          </w:tcPr>
          <w:p w14:paraId="68E96435" w14:textId="77777777" w:rsidR="003632F4" w:rsidRDefault="003632F4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CB62D2E" w14:textId="77777777" w:rsidR="003632F4" w:rsidRDefault="003632F4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53F01514" w14:textId="77777777" w:rsidR="003632F4" w:rsidRDefault="003632F4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C65722A" w14:textId="77777777" w:rsidR="003632F4" w:rsidRDefault="003632F4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AD97D31" w14:textId="77777777" w:rsidR="003632F4" w:rsidRDefault="003632F4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24A482AA" w14:textId="77777777" w:rsidR="003632F4" w:rsidRDefault="003632F4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563580A2" w14:textId="77777777" w:rsidR="003632F4" w:rsidRDefault="003632F4" w:rsidP="00481295">
            <w:pPr>
              <w:jc w:val="both"/>
              <w:rPr>
                <w:sz w:val="28"/>
                <w:szCs w:val="28"/>
              </w:rPr>
            </w:pPr>
          </w:p>
        </w:tc>
      </w:tr>
      <w:tr w:rsidR="003632F4" w14:paraId="24A55063" w14:textId="77777777" w:rsidTr="0085799C">
        <w:tc>
          <w:tcPr>
            <w:tcW w:w="846" w:type="dxa"/>
          </w:tcPr>
          <w:p w14:paraId="2BFC1FEB" w14:textId="77777777" w:rsidR="003632F4" w:rsidRDefault="003632F4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2615484" w14:textId="77777777" w:rsidR="003632F4" w:rsidRDefault="003632F4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6AF3ECC5" w14:textId="77777777" w:rsidR="003632F4" w:rsidRDefault="003632F4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2ACF30D7" w14:textId="77777777" w:rsidR="003632F4" w:rsidRDefault="003632F4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9916877" w14:textId="77777777" w:rsidR="003632F4" w:rsidRDefault="003632F4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0A619E8F" w14:textId="77777777" w:rsidR="003632F4" w:rsidRDefault="003632F4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5E0C9B0E" w14:textId="77777777" w:rsidR="003632F4" w:rsidRDefault="003632F4" w:rsidP="00481295">
            <w:pPr>
              <w:jc w:val="both"/>
              <w:rPr>
                <w:sz w:val="28"/>
                <w:szCs w:val="28"/>
              </w:rPr>
            </w:pPr>
          </w:p>
        </w:tc>
      </w:tr>
      <w:tr w:rsidR="003632F4" w14:paraId="651A6128" w14:textId="77777777" w:rsidTr="0085799C">
        <w:tc>
          <w:tcPr>
            <w:tcW w:w="846" w:type="dxa"/>
          </w:tcPr>
          <w:p w14:paraId="7509B9CF" w14:textId="77777777" w:rsidR="003632F4" w:rsidRDefault="003632F4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12A1DDB" w14:textId="77777777" w:rsidR="003632F4" w:rsidRDefault="003632F4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17C82484" w14:textId="77777777" w:rsidR="003632F4" w:rsidRDefault="003632F4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742D9A24" w14:textId="77777777" w:rsidR="003632F4" w:rsidRDefault="003632F4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47F4E24" w14:textId="77777777" w:rsidR="003632F4" w:rsidRDefault="003632F4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72E586AE" w14:textId="77777777" w:rsidR="003632F4" w:rsidRDefault="003632F4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6A6CA59D" w14:textId="77777777" w:rsidR="003632F4" w:rsidRDefault="003632F4" w:rsidP="00481295">
            <w:pPr>
              <w:jc w:val="both"/>
              <w:rPr>
                <w:sz w:val="28"/>
                <w:szCs w:val="28"/>
              </w:rPr>
            </w:pPr>
          </w:p>
        </w:tc>
      </w:tr>
      <w:tr w:rsidR="003632F4" w14:paraId="3CE0C841" w14:textId="77777777" w:rsidTr="0085799C">
        <w:tc>
          <w:tcPr>
            <w:tcW w:w="846" w:type="dxa"/>
          </w:tcPr>
          <w:p w14:paraId="400E35AA" w14:textId="77777777" w:rsidR="003632F4" w:rsidRDefault="003632F4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C2D9771" w14:textId="77777777" w:rsidR="003632F4" w:rsidRDefault="003632F4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C17BE56" w14:textId="77777777" w:rsidR="003632F4" w:rsidRDefault="003632F4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5EDE5D9" w14:textId="77777777" w:rsidR="003632F4" w:rsidRDefault="003632F4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0297925F" w14:textId="77777777" w:rsidR="003632F4" w:rsidRDefault="003632F4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0BD70681" w14:textId="77777777" w:rsidR="003632F4" w:rsidRDefault="003632F4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53213AFC" w14:textId="77777777" w:rsidR="003632F4" w:rsidRDefault="003632F4" w:rsidP="00481295">
            <w:pPr>
              <w:jc w:val="both"/>
              <w:rPr>
                <w:sz w:val="28"/>
                <w:szCs w:val="28"/>
              </w:rPr>
            </w:pPr>
          </w:p>
        </w:tc>
      </w:tr>
      <w:tr w:rsidR="003632F4" w14:paraId="4B0820FF" w14:textId="77777777" w:rsidTr="0085799C">
        <w:tc>
          <w:tcPr>
            <w:tcW w:w="846" w:type="dxa"/>
          </w:tcPr>
          <w:p w14:paraId="166F33B1" w14:textId="77777777" w:rsidR="003632F4" w:rsidRDefault="003632F4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31ECB1E" w14:textId="77777777" w:rsidR="003632F4" w:rsidRDefault="003632F4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0F63121F" w14:textId="77777777" w:rsidR="003632F4" w:rsidRDefault="003632F4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6BAE908" w14:textId="77777777" w:rsidR="003632F4" w:rsidRDefault="003632F4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B8AB378" w14:textId="77777777" w:rsidR="003632F4" w:rsidRDefault="003632F4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0313DB17" w14:textId="77777777" w:rsidR="003632F4" w:rsidRDefault="003632F4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2BC8A253" w14:textId="77777777" w:rsidR="003632F4" w:rsidRDefault="003632F4" w:rsidP="00481295">
            <w:pPr>
              <w:jc w:val="both"/>
              <w:rPr>
                <w:sz w:val="28"/>
                <w:szCs w:val="28"/>
              </w:rPr>
            </w:pPr>
          </w:p>
        </w:tc>
      </w:tr>
      <w:tr w:rsidR="003632F4" w14:paraId="7DB6CF0C" w14:textId="77777777" w:rsidTr="0085799C">
        <w:tc>
          <w:tcPr>
            <w:tcW w:w="846" w:type="dxa"/>
          </w:tcPr>
          <w:p w14:paraId="11E6B520" w14:textId="77777777" w:rsidR="003632F4" w:rsidRDefault="003632F4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ABF41F9" w14:textId="77777777" w:rsidR="003632F4" w:rsidRDefault="003632F4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652D3E2" w14:textId="77777777" w:rsidR="003632F4" w:rsidRDefault="003632F4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2976A8D" w14:textId="77777777" w:rsidR="003632F4" w:rsidRDefault="003632F4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5DFA153" w14:textId="77777777" w:rsidR="003632F4" w:rsidRDefault="003632F4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4F3CE1E4" w14:textId="77777777" w:rsidR="003632F4" w:rsidRDefault="003632F4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6DB2C184" w14:textId="77777777" w:rsidR="003632F4" w:rsidRDefault="003632F4" w:rsidP="00481295">
            <w:pPr>
              <w:jc w:val="both"/>
              <w:rPr>
                <w:sz w:val="28"/>
                <w:szCs w:val="28"/>
              </w:rPr>
            </w:pPr>
          </w:p>
        </w:tc>
      </w:tr>
      <w:tr w:rsidR="003632F4" w14:paraId="3A5A9460" w14:textId="77777777" w:rsidTr="0085799C">
        <w:tc>
          <w:tcPr>
            <w:tcW w:w="846" w:type="dxa"/>
          </w:tcPr>
          <w:p w14:paraId="6932075A" w14:textId="77777777" w:rsidR="003632F4" w:rsidRDefault="003632F4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F50FB9C" w14:textId="77777777" w:rsidR="003632F4" w:rsidRDefault="003632F4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20D16970" w14:textId="77777777" w:rsidR="003632F4" w:rsidRDefault="003632F4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CC6B865" w14:textId="77777777" w:rsidR="003632F4" w:rsidRDefault="003632F4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0E9CB1D8" w14:textId="77777777" w:rsidR="003632F4" w:rsidRDefault="003632F4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2C5F52F5" w14:textId="77777777" w:rsidR="003632F4" w:rsidRDefault="003632F4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5FFE5047" w14:textId="77777777" w:rsidR="003632F4" w:rsidRDefault="003632F4" w:rsidP="00481295">
            <w:pPr>
              <w:jc w:val="both"/>
              <w:rPr>
                <w:sz w:val="28"/>
                <w:szCs w:val="28"/>
              </w:rPr>
            </w:pPr>
          </w:p>
        </w:tc>
      </w:tr>
      <w:tr w:rsidR="003632F4" w14:paraId="7479511C" w14:textId="77777777" w:rsidTr="0085799C">
        <w:tc>
          <w:tcPr>
            <w:tcW w:w="846" w:type="dxa"/>
          </w:tcPr>
          <w:p w14:paraId="3FFB05E2" w14:textId="77777777" w:rsidR="003632F4" w:rsidRDefault="003632F4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C1D953B" w14:textId="77777777" w:rsidR="003632F4" w:rsidRDefault="003632F4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35F2C204" w14:textId="77777777" w:rsidR="003632F4" w:rsidRDefault="003632F4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D09D52A" w14:textId="77777777" w:rsidR="003632F4" w:rsidRDefault="003632F4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3D439190" w14:textId="77777777" w:rsidR="003632F4" w:rsidRDefault="003632F4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64340AF7" w14:textId="77777777" w:rsidR="003632F4" w:rsidRDefault="003632F4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3B9594C6" w14:textId="77777777" w:rsidR="003632F4" w:rsidRDefault="003632F4" w:rsidP="00481295">
            <w:pPr>
              <w:jc w:val="both"/>
              <w:rPr>
                <w:sz w:val="28"/>
                <w:szCs w:val="28"/>
              </w:rPr>
            </w:pPr>
          </w:p>
        </w:tc>
      </w:tr>
      <w:tr w:rsidR="003632F4" w14:paraId="27A473C9" w14:textId="77777777" w:rsidTr="0085799C">
        <w:tc>
          <w:tcPr>
            <w:tcW w:w="846" w:type="dxa"/>
          </w:tcPr>
          <w:p w14:paraId="6D298F90" w14:textId="77777777" w:rsidR="003632F4" w:rsidRDefault="003632F4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E7572D5" w14:textId="77777777" w:rsidR="003632F4" w:rsidRDefault="003632F4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2AC34865" w14:textId="77777777" w:rsidR="003632F4" w:rsidRDefault="003632F4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20BD1DA4" w14:textId="77777777" w:rsidR="003632F4" w:rsidRDefault="003632F4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226D2FB" w14:textId="77777777" w:rsidR="003632F4" w:rsidRDefault="003632F4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767895B6" w14:textId="77777777" w:rsidR="003632F4" w:rsidRDefault="003632F4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0B145F9B" w14:textId="77777777" w:rsidR="003632F4" w:rsidRDefault="003632F4" w:rsidP="00481295">
            <w:pPr>
              <w:jc w:val="both"/>
              <w:rPr>
                <w:sz w:val="28"/>
                <w:szCs w:val="28"/>
              </w:rPr>
            </w:pPr>
          </w:p>
        </w:tc>
      </w:tr>
      <w:tr w:rsidR="003632F4" w14:paraId="3F6A75A8" w14:textId="77777777" w:rsidTr="0085799C">
        <w:tc>
          <w:tcPr>
            <w:tcW w:w="846" w:type="dxa"/>
          </w:tcPr>
          <w:p w14:paraId="6AFA9B84" w14:textId="77777777" w:rsidR="003632F4" w:rsidRDefault="003632F4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B2D0B52" w14:textId="77777777" w:rsidR="003632F4" w:rsidRDefault="003632F4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A17FFB5" w14:textId="77777777" w:rsidR="003632F4" w:rsidRDefault="003632F4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5B9C86E" w14:textId="77777777" w:rsidR="003632F4" w:rsidRDefault="003632F4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34AD93C" w14:textId="77777777" w:rsidR="003632F4" w:rsidRDefault="003632F4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297CB242" w14:textId="77777777" w:rsidR="003632F4" w:rsidRDefault="003632F4" w:rsidP="004812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2FCF5130" w14:textId="77777777" w:rsidR="003632F4" w:rsidRDefault="003632F4" w:rsidP="00481295">
            <w:pPr>
              <w:jc w:val="both"/>
              <w:rPr>
                <w:sz w:val="28"/>
                <w:szCs w:val="28"/>
              </w:rPr>
            </w:pPr>
          </w:p>
        </w:tc>
      </w:tr>
    </w:tbl>
    <w:p w14:paraId="723071FD" w14:textId="77777777" w:rsidR="00481295" w:rsidRPr="00481295" w:rsidRDefault="00481295" w:rsidP="00613264">
      <w:pPr>
        <w:jc w:val="both"/>
        <w:rPr>
          <w:sz w:val="28"/>
          <w:szCs w:val="28"/>
        </w:rPr>
      </w:pPr>
    </w:p>
    <w:sectPr w:rsidR="00481295" w:rsidRPr="00481295" w:rsidSect="004812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295"/>
    <w:rsid w:val="001816B5"/>
    <w:rsid w:val="003632F4"/>
    <w:rsid w:val="00481295"/>
    <w:rsid w:val="004A5630"/>
    <w:rsid w:val="00613264"/>
    <w:rsid w:val="0085799C"/>
    <w:rsid w:val="00C750E6"/>
    <w:rsid w:val="00C97F5D"/>
    <w:rsid w:val="00CB7C96"/>
    <w:rsid w:val="00E65F77"/>
    <w:rsid w:val="00F2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F160A"/>
  <w15:chartTrackingRefBased/>
  <w15:docId w15:val="{1BB63166-A13A-49C0-8329-009BE0D5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81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Andrić Miroslav</dc:creator>
  <cp:keywords/>
  <dc:description/>
  <cp:lastModifiedBy>Ivan Bašić</cp:lastModifiedBy>
  <cp:revision>2</cp:revision>
  <dcterms:created xsi:type="dcterms:W3CDTF">2021-01-19T11:54:00Z</dcterms:created>
  <dcterms:modified xsi:type="dcterms:W3CDTF">2021-01-19T11:54:00Z</dcterms:modified>
</cp:coreProperties>
</file>